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66C44">
      <w:pPr>
        <w:widowControl/>
        <w:spacing w:before="100" w:beforeAutospacing="1" w:after="100" w:afterAutospacing="1"/>
        <w:jc w:val="center"/>
        <w:outlineLvl w:val="0"/>
        <w:rPr>
          <w:rFonts w:hint="default" w:ascii="宋体" w:hAnsi="宋体" w:eastAsia="宋体" w:cs="宋体"/>
          <w:b/>
          <w:bCs/>
          <w:kern w:val="36"/>
          <w:sz w:val="48"/>
          <w:szCs w:val="48"/>
          <w:lang w:val="en-US" w:eastAsia="zh-CN"/>
          <w14:ligatures w14:val="none"/>
        </w:rPr>
      </w:pPr>
      <w:r>
        <w:rPr>
          <w:rFonts w:ascii="宋体" w:hAnsi="宋体" w:eastAsia="宋体" w:cs="宋体"/>
          <w:b/>
          <w:bCs/>
          <w:kern w:val="36"/>
          <w:sz w:val="48"/>
          <w:szCs w:val="48"/>
          <w14:ligatures w14:val="none"/>
        </w:rPr>
        <w:t>实验报告</w:t>
      </w: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b/>
          <w:bCs/>
          <w:kern w:val="36"/>
          <w:sz w:val="48"/>
          <w:szCs w:val="48"/>
          <w14:ligatures w14:val="none"/>
        </w:rPr>
        <w:t xml:space="preserve">: </w:t>
      </w:r>
      <w:r>
        <w:rPr>
          <w:rFonts w:hint="eastAsia" w:ascii="宋体" w:hAnsi="宋体" w:eastAsia="宋体" w:cs="宋体"/>
          <w:b/>
          <w:bCs/>
          <w:kern w:val="36"/>
          <w:sz w:val="48"/>
          <w:szCs w:val="48"/>
          <w:lang w:val="en-US" w:eastAsia="zh-CN"/>
          <w14:ligatures w14:val="none"/>
        </w:rPr>
        <w:t>大语言模型应用</w:t>
      </w:r>
    </w:p>
    <w:p w14:paraId="0E5808CB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1. 实验基本信息</w:t>
      </w:r>
    </w:p>
    <w:p w14:paraId="776809B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姓名：</w:t>
      </w:r>
    </w:p>
    <w:p w14:paraId="3931C5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学号：</w:t>
      </w:r>
    </w:p>
    <w:p w14:paraId="7C664A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专业班级：</w:t>
      </w:r>
    </w:p>
    <w:p w14:paraId="1076121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实验日期：</w:t>
      </w:r>
    </w:p>
    <w:p w14:paraId="43E058C5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2. 实验目的</w:t>
      </w:r>
    </w:p>
    <w:p w14:paraId="23A186D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（</w:t>
      </w:r>
      <w:r>
        <w:rPr>
          <w:rFonts w:ascii="宋体" w:hAnsi="宋体" w:eastAsia="宋体" w:cs="宋体"/>
          <w:kern w:val="0"/>
          <w:sz w:val="24"/>
          <w14:ligatures w14:val="none"/>
        </w:rPr>
        <w:t>简要阐述本次实验的目标和需要掌握的知识技能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）</w:t>
      </w:r>
    </w:p>
    <w:p w14:paraId="61950626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39A85CEC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3. 实验环境</w:t>
      </w:r>
    </w:p>
    <w:p w14:paraId="381A6AE3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列出实验使用的软件、Python版本和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import的主要</w:t>
      </w:r>
      <w:r>
        <w:rPr>
          <w:rFonts w:ascii="宋体" w:hAnsi="宋体" w:eastAsia="宋体" w:cs="宋体"/>
          <w:kern w:val="0"/>
          <w:sz w:val="24"/>
          <w14:ligatures w14:val="none"/>
        </w:rPr>
        <w:t>库</w:t>
      </w:r>
    </w:p>
    <w:p w14:paraId="237C51BF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160C9ECF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4. 实验步骤与实现</w:t>
      </w:r>
    </w:p>
    <w:p w14:paraId="5956CDFE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依次详细描述以下部分，每部分写明主要操作、代码关键片段、遇到的问题及解决办法：</w:t>
      </w:r>
    </w:p>
    <w:p w14:paraId="7C29AA08">
      <w:pPr>
        <w:spacing w:before="100" w:beforeAutospacing="1" w:after="100" w:afterAutospacing="1"/>
        <w:outlineLvl w:val="2"/>
        <w:rPr>
          <w:rFonts w:hint="default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  <w14:ligatures w14:val="none"/>
        </w:rPr>
        <w:t xml:space="preserve">4.1 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  <w:t>使用Python调用LLM进行对话（基础接口测试）</w:t>
      </w:r>
    </w:p>
    <w:p w14:paraId="2B54F27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调用LLM进行对话的实现过程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（代码+文字）：</w:t>
      </w:r>
    </w:p>
    <w:p w14:paraId="3AA5D8E2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7544E0F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展示</w:t>
      </w: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你对LLM输入的问题和LLM给出输出的回答文本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（截图）：</w:t>
      </w:r>
    </w:p>
    <w:p w14:paraId="4EDEC8A3">
      <w:pPr>
        <w:widowControl/>
        <w:spacing w:before="100" w:beforeAutospacing="1" w:after="100" w:afterAutospacing="1"/>
        <w:ind w:left="720"/>
        <w:jc w:val="lef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51F8C214">
      <w:pPr>
        <w:pStyle w:val="28"/>
        <w:widowControl/>
        <w:numPr>
          <w:ilvl w:val="1"/>
          <w:numId w:val="3"/>
        </w:numPr>
        <w:spacing w:before="100" w:beforeAutospacing="1" w:after="100" w:afterAutospacing="1"/>
        <w:jc w:val="left"/>
        <w:outlineLvl w:val="2"/>
        <w:rPr>
          <w:rFonts w:ascii="宋体" w:hAnsi="宋体" w:eastAsia="宋体" w:cs="宋体"/>
          <w:b/>
          <w:bCs/>
          <w:kern w:val="0"/>
          <w:sz w:val="27"/>
          <w:szCs w:val="27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  <w:t xml:space="preserve"> 新闻摘要生成任务（文本摘要）</w:t>
      </w:r>
    </w:p>
    <w:p w14:paraId="6E567D7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基于LLM实现对文件中每一篇新闻进行摘要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的过程（代码+文字）：</w:t>
      </w:r>
    </w:p>
    <w:p w14:paraId="5DE33EFC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3EE91B7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展示要求输出的</w:t>
      </w: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结果文件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（截图）：</w:t>
      </w:r>
    </w:p>
    <w:p w14:paraId="059D15EA">
      <w:pPr>
        <w:widowControl/>
        <w:spacing w:before="100" w:beforeAutospacing="1" w:after="100" w:afterAutospacing="1"/>
        <w:ind w:left="720"/>
        <w:jc w:val="lef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03B992D3">
      <w:pPr>
        <w:widowControl/>
        <w:spacing w:before="100" w:beforeAutospacing="1" w:after="100" w:afterAutospacing="1"/>
        <w:jc w:val="left"/>
        <w:outlineLvl w:val="2"/>
        <w:rPr>
          <w:rFonts w:hint="default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  <w14:ligatures w14:val="none"/>
        </w:rPr>
        <w:t>4.3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  <w:t xml:space="preserve"> 评论情感分析（情感分类）</w:t>
      </w:r>
    </w:p>
    <w:p w14:paraId="0A4319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基于LLM实现对文件中每一条评论进行情感分析的过程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（代码+文字）：</w:t>
      </w:r>
    </w:p>
    <w:p w14:paraId="4281545B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37C3596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展示要求输出的</w:t>
      </w: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结果文件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（截图）：</w:t>
      </w:r>
    </w:p>
    <w:p w14:paraId="591B98D9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60BE43BE">
      <w:pPr>
        <w:widowControl/>
        <w:spacing w:before="100" w:beforeAutospacing="1" w:after="100" w:afterAutospacing="1"/>
        <w:jc w:val="left"/>
        <w:outlineLvl w:val="2"/>
        <w:rPr>
          <w:rFonts w:hint="default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  <w14:ligatures w14:val="none"/>
        </w:rPr>
        <w:t xml:space="preserve">4.4 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  <w14:ligatures w14:val="none"/>
        </w:rPr>
        <w:t>基于文档的问答（开放问答）</w:t>
      </w:r>
    </w:p>
    <w:p w14:paraId="52096AB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  <w14:ligatures w14:val="none"/>
        </w:rPr>
        <w:t>基于LLM实现针对文档内容的提问与回答过程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（代码+文字）：</w:t>
      </w:r>
    </w:p>
    <w:p w14:paraId="2B1D6423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4B1E00C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14:ligatures w14:val="none"/>
        </w:rPr>
        <w:t>展示要求输出的内容（截图）：</w:t>
      </w:r>
    </w:p>
    <w:p w14:paraId="31716A8B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bookmarkStart w:id="0" w:name="_GoBack"/>
      <w:bookmarkEnd w:id="0"/>
    </w:p>
    <w:p w14:paraId="0013D659">
      <w:pPr>
        <w:widowControl/>
        <w:spacing w:before="100" w:beforeAutospacing="1" w:after="100" w:afterAutospacing="1"/>
        <w:ind w:left="720"/>
        <w:jc w:val="left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347CF912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5. 实验总结</w:t>
      </w:r>
    </w:p>
    <w:p w14:paraId="5A87B98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总结在本次实验中掌握的新技能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：</w:t>
      </w:r>
    </w:p>
    <w:p w14:paraId="04B55468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032995B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反思遇到的主要问题及改进思路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：</w:t>
      </w:r>
    </w:p>
    <w:p w14:paraId="108128D4">
      <w:pPr>
        <w:widowControl/>
        <w:spacing w:before="100" w:beforeAutospacing="1" w:after="100" w:afterAutospacing="1"/>
        <w:ind w:left="720"/>
        <w:jc w:val="left"/>
        <w:rPr>
          <w:rFonts w:ascii="宋体" w:hAnsi="宋体" w:eastAsia="宋体" w:cs="宋体"/>
          <w:kern w:val="0"/>
          <w:sz w:val="24"/>
          <w14:ligatures w14:val="none"/>
        </w:rPr>
      </w:pPr>
    </w:p>
    <w:p w14:paraId="715397D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14:ligatures w14:val="none"/>
        </w:rPr>
      </w:pPr>
      <w:r>
        <w:rPr>
          <w:rFonts w:ascii="宋体" w:hAnsi="宋体" w:eastAsia="宋体" w:cs="宋体"/>
          <w:kern w:val="0"/>
          <w:sz w:val="24"/>
          <w14:ligatures w14:val="none"/>
        </w:rPr>
        <w:t>简要讨论</w:t>
      </w:r>
      <w:r>
        <w:rPr>
          <w:rFonts w:hint="eastAsia" w:ascii="宋体" w:hAnsi="宋体" w:eastAsia="宋体" w:cs="宋体"/>
          <w:kern w:val="0"/>
          <w:sz w:val="24"/>
          <w14:ligatures w14:val="none"/>
        </w:rPr>
        <w:t>该宠物系统还可以继续改进的方向，如添加什么功能、如何实现该功能等方面：</w:t>
      </w:r>
    </w:p>
    <w:p w14:paraId="70C4281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12DCA"/>
    <w:multiLevelType w:val="multilevel"/>
    <w:tmpl w:val="10E12D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47C0A57"/>
    <w:multiLevelType w:val="multilevel"/>
    <w:tmpl w:val="147C0A57"/>
    <w:lvl w:ilvl="0" w:tentative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65B0007"/>
    <w:multiLevelType w:val="multilevel"/>
    <w:tmpl w:val="365B00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9EB75EC"/>
    <w:multiLevelType w:val="multilevel"/>
    <w:tmpl w:val="49EB75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E0963A2"/>
    <w:multiLevelType w:val="multilevel"/>
    <w:tmpl w:val="4E0963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D666C86"/>
    <w:multiLevelType w:val="multilevel"/>
    <w:tmpl w:val="5D666C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0651CD4"/>
    <w:multiLevelType w:val="multilevel"/>
    <w:tmpl w:val="70651C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9C"/>
    <w:rsid w:val="000365AA"/>
    <w:rsid w:val="001A0694"/>
    <w:rsid w:val="00231CE2"/>
    <w:rsid w:val="002739D1"/>
    <w:rsid w:val="00395CE5"/>
    <w:rsid w:val="004B1951"/>
    <w:rsid w:val="005828B3"/>
    <w:rsid w:val="00826E62"/>
    <w:rsid w:val="008C3172"/>
    <w:rsid w:val="00940668"/>
    <w:rsid w:val="00A43008"/>
    <w:rsid w:val="00BF7541"/>
    <w:rsid w:val="00C80B9C"/>
    <w:rsid w:val="00CB3E23"/>
    <w:rsid w:val="00E24A77"/>
    <w:rsid w:val="00E36114"/>
    <w:rsid w:val="00E82049"/>
    <w:rsid w:val="00EC1A54"/>
    <w:rsid w:val="00FD526D"/>
    <w:rsid w:val="1E9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517</Characters>
  <Lines>4</Lines>
  <Paragraphs>1</Paragraphs>
  <TotalTime>26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2025-04-29T06:55:00Z</dcterms:created>
  <dc:creator>畅 宗</dc:creator>
  <cp:lastModifiedBy>CHaNniNG</cp:lastModifiedBy>
  <dcterms:modified xsi:type="dcterms:W3CDTF">2025-06-08T06:21:04Z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eyJoZGlkIjoiMGE5ZTQ5MDVlNjJmYTY4Y2YwNDE5MTE1ZGM2MDYyZWQiLCJ1c2VySWQiOiI3MzY2ODg1MjIifQ==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D626D606324B465BBDA17A5546ECB666_12</vt:lpwstr>
  </property>
</Properties>
</file>